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B5D9" w14:textId="77777777" w:rsidR="001D6687" w:rsidRDefault="001D6687" w:rsidP="00745925">
      <w:r>
        <w:rPr>
          <w:rFonts w:hint="eastAsia"/>
        </w:rPr>
        <w:t>告知タイトル：</w:t>
      </w:r>
    </w:p>
    <w:p w14:paraId="557623B7" w14:textId="147DC1F8" w:rsidR="001D6687" w:rsidRDefault="001D6687" w:rsidP="00745925">
      <w:pPr>
        <w:rPr>
          <w:b/>
        </w:rPr>
      </w:pPr>
      <w:r w:rsidRPr="001D6687">
        <w:rPr>
          <w:rFonts w:hint="eastAsia"/>
          <w:b/>
        </w:rPr>
        <w:t xml:space="preserve">投稿論文募集のお知らせ（技術マネジメント研究　</w:t>
      </w:r>
      <w:r w:rsidR="002229A0">
        <w:rPr>
          <w:rFonts w:hint="eastAsia"/>
          <w:b/>
        </w:rPr>
        <w:t>2</w:t>
      </w:r>
      <w:r w:rsidR="00344AED">
        <w:rPr>
          <w:rFonts w:hint="eastAsia"/>
          <w:b/>
        </w:rPr>
        <w:t>3</w:t>
      </w:r>
      <w:r w:rsidRPr="001D6687">
        <w:rPr>
          <w:rFonts w:hint="eastAsia"/>
          <w:b/>
        </w:rPr>
        <w:t>号）</w:t>
      </w:r>
    </w:p>
    <w:p w14:paraId="3045142D" w14:textId="77777777" w:rsidR="001D6687" w:rsidRDefault="001D6687" w:rsidP="00745925"/>
    <w:p w14:paraId="6523BD04" w14:textId="77777777" w:rsidR="001D6687" w:rsidRDefault="001D6687" w:rsidP="00745925">
      <w:r>
        <w:rPr>
          <w:rFonts w:hint="eastAsia"/>
        </w:rPr>
        <w:t>文章：</w:t>
      </w:r>
    </w:p>
    <w:p w14:paraId="271724E9" w14:textId="77777777" w:rsidR="004C23BF" w:rsidRDefault="004C23BF" w:rsidP="004C23BF">
      <w:r>
        <w:rPr>
          <w:rFonts w:hint="eastAsia"/>
        </w:rPr>
        <w:t>技術マネジメント研究会（＊）事務局からのお知らせです。</w:t>
      </w:r>
    </w:p>
    <w:p w14:paraId="3DEFCC0C" w14:textId="77777777" w:rsidR="004C23BF" w:rsidRDefault="004C23BF" w:rsidP="004C23BF">
      <w:r>
        <w:rPr>
          <w:rFonts w:hint="eastAsia"/>
        </w:rPr>
        <w:t>技術マネジメント研究会では、技術マネジメント学、経営学、経済学、社会学、環境学、人文科学その他、関連連諸科学を専攻する研究者を対象に、「論文」「研究ノート」「資料」「書評」その他を募集します。</w:t>
      </w:r>
    </w:p>
    <w:p w14:paraId="43C3D0F6" w14:textId="78633E33" w:rsidR="00344AED" w:rsidRDefault="00344AED" w:rsidP="004C23BF">
      <w:r>
        <w:rPr>
          <w:rFonts w:hint="eastAsia"/>
        </w:rPr>
        <w:t>23</w:t>
      </w:r>
      <w:r>
        <w:rPr>
          <w:rFonts w:hint="eastAsia"/>
        </w:rPr>
        <w:t>号より、原稿募集が通年に変更となりました。投稿された論文から順次査読審査を行い、</w:t>
      </w:r>
      <w:r>
        <w:rPr>
          <w:rFonts w:hint="eastAsia"/>
        </w:rPr>
        <w:t>2023</w:t>
      </w:r>
      <w:r>
        <w:rPr>
          <w:rFonts w:hint="eastAsia"/>
        </w:rPr>
        <w:t>年</w:t>
      </w:r>
      <w:r>
        <w:rPr>
          <w:rFonts w:hint="eastAsia"/>
        </w:rPr>
        <w:t>9</w:t>
      </w:r>
      <w:r>
        <w:rPr>
          <w:rFonts w:hint="eastAsia"/>
        </w:rPr>
        <w:t>月までに投稿されたものに限り</w:t>
      </w:r>
      <w:r>
        <w:rPr>
          <w:rFonts w:hint="eastAsia"/>
        </w:rPr>
        <w:t>23</w:t>
      </w:r>
      <w:r>
        <w:rPr>
          <w:rFonts w:hint="eastAsia"/>
        </w:rPr>
        <w:t>号の掲載対象となります。（査読審査が長引いた場合、次号掲載になる可能性もあります。）</w:t>
      </w:r>
    </w:p>
    <w:p w14:paraId="125625DD" w14:textId="77777777" w:rsidR="00344AED" w:rsidRDefault="00344AED" w:rsidP="004C23BF">
      <w:pPr>
        <w:rPr>
          <w:rFonts w:hint="eastAsia"/>
        </w:rPr>
      </w:pPr>
    </w:p>
    <w:p w14:paraId="78D46861" w14:textId="77777777" w:rsidR="004C23BF" w:rsidRDefault="004C23BF" w:rsidP="004C23BF">
      <w:r>
        <w:rPr>
          <w:rFonts w:hint="eastAsia"/>
        </w:rPr>
        <w:t>査読審査がありますので、研究の一つの足掛かりにもなります。学内外問わず研究成果発表の場としてご活用ください。</w:t>
      </w:r>
    </w:p>
    <w:p w14:paraId="07B5545E" w14:textId="77777777" w:rsidR="004C23BF" w:rsidRDefault="004C23BF" w:rsidP="004C23BF"/>
    <w:p w14:paraId="527248D4" w14:textId="77777777" w:rsidR="004C23BF" w:rsidRDefault="004C23BF" w:rsidP="004C23BF">
      <w:r>
        <w:rPr>
          <w:rFonts w:hint="eastAsia"/>
        </w:rPr>
        <w:t>＊　技術マネジメント研究会は、横浜国立大学大学院環境情報学府における人文社会系の研究室から構成され、『技術マネジメント研究』誌の発行を中心に活動しております。</w:t>
      </w:r>
    </w:p>
    <w:p w14:paraId="0560CD14" w14:textId="77777777" w:rsidR="00341610" w:rsidRPr="00341610" w:rsidRDefault="00341610" w:rsidP="00745925"/>
    <w:p w14:paraId="6DA8267E" w14:textId="77777777" w:rsidR="00745925" w:rsidRDefault="001D6687" w:rsidP="00745925">
      <w:r>
        <w:rPr>
          <w:rFonts w:hint="eastAsia"/>
        </w:rPr>
        <w:t>・</w:t>
      </w:r>
      <w:r w:rsidR="00DA514D">
        <w:t>募集ポスター</w:t>
      </w:r>
      <w:r w:rsidR="00DA514D">
        <w:t>PDF</w:t>
      </w:r>
      <w:r w:rsidR="00DA514D">
        <w:t>が開きます。</w:t>
      </w:r>
    </w:p>
    <w:p w14:paraId="66D9B2BF" w14:textId="77777777" w:rsidR="00745925" w:rsidRDefault="001D6687" w:rsidP="00745925">
      <w:r>
        <w:rPr>
          <w:rFonts w:hint="eastAsia"/>
        </w:rPr>
        <w:t>・</w:t>
      </w:r>
      <w:r w:rsidR="00DA514D">
        <w:rPr>
          <w:rFonts w:hint="eastAsia"/>
        </w:rPr>
        <w:t>投稿規定</w:t>
      </w:r>
      <w:r w:rsidR="00DA514D">
        <w:rPr>
          <w:rFonts w:hint="eastAsia"/>
        </w:rPr>
        <w:t>PDF</w:t>
      </w:r>
      <w:r w:rsidR="00DA514D">
        <w:rPr>
          <w:rFonts w:hint="eastAsia"/>
        </w:rPr>
        <w:t>が開きます。</w:t>
      </w:r>
    </w:p>
    <w:p w14:paraId="48AB36B5" w14:textId="77777777" w:rsidR="00745925" w:rsidRDefault="001D6687" w:rsidP="00745925">
      <w:r>
        <w:rPr>
          <w:rFonts w:hint="eastAsia"/>
        </w:rPr>
        <w:t>・過去の掲載論文（図書館レポジトリ）</w:t>
      </w:r>
    </w:p>
    <w:p w14:paraId="26FE92FD" w14:textId="4BAC45D7" w:rsidR="001D6687" w:rsidRDefault="00183B2C" w:rsidP="00745925">
      <w:r w:rsidRPr="00183B2C">
        <w:t>https://ynu.repo.nii.ac.jp/?action=repository_opensearch&amp;index_id=967</w:t>
      </w:r>
    </w:p>
    <w:p w14:paraId="7F7FF4A9" w14:textId="77777777" w:rsidR="00183B2C" w:rsidRPr="001D6687" w:rsidRDefault="00183B2C" w:rsidP="00745925"/>
    <w:p w14:paraId="0F59B088" w14:textId="77777777" w:rsidR="00745925" w:rsidRDefault="00745925" w:rsidP="00745925">
      <w:r>
        <w:rPr>
          <w:rFonts w:hint="eastAsia"/>
        </w:rPr>
        <w:t>問い合わせ先：</w:t>
      </w:r>
      <w:r w:rsidR="00DA514D">
        <w:rPr>
          <w:rFonts w:hint="eastAsia"/>
        </w:rPr>
        <w:t>技術マネジメント研究会　事務局</w:t>
      </w:r>
    </w:p>
    <w:p w14:paraId="7ED602DB" w14:textId="77777777" w:rsidR="00745925" w:rsidRDefault="00745925" w:rsidP="00745925">
      <w:r>
        <w:rPr>
          <w:rFonts w:hint="eastAsia"/>
        </w:rPr>
        <w:t>メールアドレス：</w:t>
      </w:r>
      <w:r w:rsidR="00DA514D" w:rsidRPr="00DA514D">
        <w:t>mot-commo</w:t>
      </w:r>
      <w:r w:rsidR="00DA514D">
        <w:t>n</w:t>
      </w:r>
      <w:r>
        <w:rPr>
          <w:rFonts w:hint="eastAsia"/>
        </w:rPr>
        <w:t>アット</w:t>
      </w:r>
      <w:r>
        <w:rPr>
          <w:rFonts w:hint="eastAsia"/>
        </w:rPr>
        <w:t>ynu.ac.jp</w:t>
      </w:r>
    </w:p>
    <w:p w14:paraId="73388743" w14:textId="77777777" w:rsidR="000D6D9B" w:rsidRDefault="00745925" w:rsidP="00745925">
      <w:r>
        <w:rPr>
          <w:rFonts w:hint="eastAsia"/>
        </w:rPr>
        <w:t>※アットを</w:t>
      </w:r>
      <w:r>
        <w:rPr>
          <w:rFonts w:hint="eastAsia"/>
        </w:rPr>
        <w:t>@</w:t>
      </w:r>
      <w:r>
        <w:rPr>
          <w:rFonts w:hint="eastAsia"/>
        </w:rPr>
        <w:t>に変換してください。</w:t>
      </w:r>
    </w:p>
    <w:sectPr w:rsidR="000D6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7BF3" w14:textId="77777777" w:rsidR="00E600A3" w:rsidRDefault="00E600A3" w:rsidP="001D6687">
      <w:r>
        <w:separator/>
      </w:r>
    </w:p>
  </w:endnote>
  <w:endnote w:type="continuationSeparator" w:id="0">
    <w:p w14:paraId="5923F9F8" w14:textId="77777777" w:rsidR="00E600A3" w:rsidRDefault="00E600A3" w:rsidP="001D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FC0E" w14:textId="77777777" w:rsidR="00E600A3" w:rsidRDefault="00E600A3" w:rsidP="001D6687">
      <w:r>
        <w:separator/>
      </w:r>
    </w:p>
  </w:footnote>
  <w:footnote w:type="continuationSeparator" w:id="0">
    <w:p w14:paraId="66C4262E" w14:textId="77777777" w:rsidR="00E600A3" w:rsidRDefault="00E600A3" w:rsidP="001D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25"/>
    <w:rsid w:val="000D6D9B"/>
    <w:rsid w:val="00183B2C"/>
    <w:rsid w:val="001D6687"/>
    <w:rsid w:val="002229A0"/>
    <w:rsid w:val="002D0EED"/>
    <w:rsid w:val="00341610"/>
    <w:rsid w:val="00344AED"/>
    <w:rsid w:val="004B0F6E"/>
    <w:rsid w:val="004C23BF"/>
    <w:rsid w:val="00745925"/>
    <w:rsid w:val="007919F2"/>
    <w:rsid w:val="008C5B72"/>
    <w:rsid w:val="008E6BAE"/>
    <w:rsid w:val="00A66CFB"/>
    <w:rsid w:val="00B35DDB"/>
    <w:rsid w:val="00CB7E94"/>
    <w:rsid w:val="00CD6A73"/>
    <w:rsid w:val="00DA514D"/>
    <w:rsid w:val="00E50BB5"/>
    <w:rsid w:val="00E600A3"/>
    <w:rsid w:val="00FA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165FB"/>
  <w15:chartTrackingRefBased/>
  <w15:docId w15:val="{D1BBAB1B-94ED-4270-8A9F-2299EADB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87"/>
    <w:pPr>
      <w:tabs>
        <w:tab w:val="center" w:pos="4252"/>
        <w:tab w:val="right" w:pos="8504"/>
      </w:tabs>
      <w:snapToGrid w:val="0"/>
    </w:pPr>
  </w:style>
  <w:style w:type="character" w:customStyle="1" w:styleId="a4">
    <w:name w:val="ヘッダー (文字)"/>
    <w:basedOn w:val="a0"/>
    <w:link w:val="a3"/>
    <w:uiPriority w:val="99"/>
    <w:rsid w:val="001D6687"/>
  </w:style>
  <w:style w:type="paragraph" w:styleId="a5">
    <w:name w:val="footer"/>
    <w:basedOn w:val="a"/>
    <w:link w:val="a6"/>
    <w:uiPriority w:val="99"/>
    <w:unhideWhenUsed/>
    <w:rsid w:val="001D6687"/>
    <w:pPr>
      <w:tabs>
        <w:tab w:val="center" w:pos="4252"/>
        <w:tab w:val="right" w:pos="8504"/>
      </w:tabs>
      <w:snapToGrid w:val="0"/>
    </w:pPr>
  </w:style>
  <w:style w:type="character" w:customStyle="1" w:styleId="a6">
    <w:name w:val="フッター (文字)"/>
    <w:basedOn w:val="a0"/>
    <w:link w:val="a5"/>
    <w:uiPriority w:val="99"/>
    <w:rsid w:val="001D6687"/>
  </w:style>
  <w:style w:type="character" w:styleId="a7">
    <w:name w:val="Hyperlink"/>
    <w:basedOn w:val="a0"/>
    <w:uiPriority w:val="99"/>
    <w:unhideWhenUsed/>
    <w:rsid w:val="001D6687"/>
    <w:rPr>
      <w:color w:val="0563C1" w:themeColor="hyperlink"/>
      <w:u w:val="single"/>
    </w:rPr>
  </w:style>
  <w:style w:type="character" w:styleId="a8">
    <w:name w:val="Unresolved Mention"/>
    <w:basedOn w:val="a0"/>
    <w:uiPriority w:val="99"/>
    <w:semiHidden/>
    <w:unhideWhenUsed/>
    <w:rsid w:val="001D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okamoto-kunika-rs@ynu.ac.jp</dc:creator>
  <cp:keywords/>
  <dc:description/>
  <cp:lastModifiedBy>okamoto-kunika-rs@ynu.ac.jp</cp:lastModifiedBy>
  <cp:revision>8</cp:revision>
  <dcterms:created xsi:type="dcterms:W3CDTF">2020-05-13T02:15:00Z</dcterms:created>
  <dcterms:modified xsi:type="dcterms:W3CDTF">2022-10-04T07:12:00Z</dcterms:modified>
</cp:coreProperties>
</file>